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14D" w:rsidRDefault="0066014D" w:rsidP="0066014D">
      <w:r w:rsidRPr="00B97FF8">
        <w:rPr>
          <w:b/>
        </w:rPr>
        <w:t>3.Soru 1.Çözüm</w:t>
      </w:r>
    </w:p>
    <w:p w:rsidR="0066014D" w:rsidRDefault="0066014D" w:rsidP="0066014D"/>
    <w:p w:rsidR="0066014D" w:rsidRDefault="0066014D" w:rsidP="0066014D">
      <w:pPr>
        <w:ind w:left="-142"/>
        <w:rPr>
          <w:lang w:val="tr-TR"/>
        </w:rPr>
      </w:pPr>
      <w:r w:rsidRPr="00B97FF8">
        <w:rPr>
          <w:lang w:val="tr-TR"/>
        </w:rPr>
        <w:t xml:space="preserve">Öncelikle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4</m:t>
            </m:r>
          </m:sup>
        </m:sSup>
        <m:r>
          <w:rPr>
            <w:rFonts w:ascii="Cambria Math" w:hAnsi="Cambria Math"/>
            <w:lang w:val="tr-TR"/>
          </w:rPr>
          <m:t>+3≥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</m:oMath>
      <w:r w:rsidRPr="00B97FF8">
        <w:rPr>
          <w:lang w:val="tr-TR"/>
        </w:rPr>
        <w:t xml:space="preserve"> olduğunu görelim.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4</m:t>
            </m:r>
          </m:sup>
        </m:sSup>
        <m:r>
          <w:rPr>
            <w:rFonts w:ascii="Cambria Math" w:hAnsi="Cambria Math"/>
            <w:lang w:val="tr-TR"/>
          </w:rPr>
          <m:t>+3-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lang w:val="tr-TR"/>
              </w:rPr>
              <m:t>+2x+2</m:t>
            </m:r>
          </m:e>
        </m:d>
        <m:r>
          <w:rPr>
            <w:rFonts w:ascii="Cambria Math" w:hAnsi="Cambria Math"/>
            <w:lang w:val="tr-TR"/>
          </w:rPr>
          <m:t>≥0</m:t>
        </m:r>
      </m:oMath>
      <w:r>
        <w:rPr>
          <w:lang w:val="tr-TR"/>
        </w:rPr>
        <w:t xml:space="preserve">  Bu nedenle </w:t>
      </w:r>
      <w:r w:rsidRPr="00623123">
        <w:rPr>
          <w:lang w:val="tr-TR"/>
        </w:rPr>
        <w:t xml:space="preserve"> </w:t>
      </w:r>
      <w:r>
        <w:rPr>
          <w:lang w:val="tr-TR"/>
        </w:rPr>
        <w:t xml:space="preserve">her </w:t>
      </w:r>
      <m:oMath>
        <m:r>
          <w:rPr>
            <w:rFonts w:ascii="Cambria Math" w:hAnsi="Cambria Math"/>
            <w:lang w:val="tr-TR"/>
          </w:rPr>
          <m:t>n</m:t>
        </m:r>
      </m:oMath>
      <w:r>
        <w:rPr>
          <w:lang w:val="tr-TR"/>
        </w:rPr>
        <w:t xml:space="preserve"> pozitif tamsayısı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…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n</m:t>
            </m:r>
          </m:sub>
        </m:sSub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 koşulunu sağlayan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,…,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n</m:t>
            </m:r>
          </m:sub>
        </m:sSub>
      </m:oMath>
      <w:r>
        <w:rPr>
          <w:lang w:val="tr-TR"/>
        </w:rPr>
        <w:t xml:space="preserve"> pozitif reel sayıları için    </w:t>
      </w:r>
    </w:p>
    <w:p w:rsidR="0066014D" w:rsidRDefault="000470C4" w:rsidP="0066014D">
      <w:pPr>
        <w:ind w:left="-142"/>
        <w:jc w:val="center"/>
        <w:rPr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tr-TR"/>
                    </w:rPr>
                    <m:t>+1</m:t>
                  </m:r>
                </m:den>
              </m:f>
            </m:e>
          </m:nary>
          <m:r>
            <w:rPr>
              <w:rFonts w:ascii="Cambria Math" w:hAnsi="Cambria Math"/>
              <w:lang w:val="tr-TR"/>
            </w:rPr>
            <m:t>≤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</m:oMath>
      </m:oMathPara>
    </w:p>
    <w:p w:rsidR="0066014D" w:rsidRDefault="0066014D" w:rsidP="0066014D">
      <w:pPr>
        <w:ind w:left="-142"/>
        <w:rPr>
          <w:lang w:val="tr-TR"/>
        </w:rPr>
      </w:pPr>
    </w:p>
    <w:p w:rsidR="0066014D" w:rsidRDefault="0066014D" w:rsidP="0066014D">
      <w:pPr>
        <w:ind w:left="-142" w:firstLine="0"/>
        <w:rPr>
          <w:lang w:val="tr-TR"/>
        </w:rPr>
      </w:pPr>
      <w:r>
        <w:rPr>
          <w:lang w:val="tr-TR"/>
        </w:rPr>
        <w:t>olduğunu göstermemiz yeterlidir.</w:t>
      </w:r>
    </w:p>
    <w:p w:rsidR="003E168B" w:rsidRDefault="003E168B" w:rsidP="0066014D">
      <w:pPr>
        <w:ind w:left="-142"/>
        <w:rPr>
          <w:lang w:val="tr-TR"/>
        </w:rPr>
      </w:pPr>
    </w:p>
    <w:p w:rsidR="0066014D" w:rsidRDefault="003E168B" w:rsidP="0066014D">
      <w:pPr>
        <w:ind w:left="-142"/>
        <w:rPr>
          <w:lang w:val="tr-TR"/>
        </w:rPr>
      </w:pPr>
      <w:r>
        <w:rPr>
          <w:lang w:val="tr-TR"/>
        </w:rPr>
        <w:t xml:space="preserve"> 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1</m:t>
            </m:r>
          </m:num>
          <m:den>
            <m:r>
              <w:rPr>
                <w:rFonts w:ascii="Cambria Math" w:hAnsi="Cambria Math"/>
                <w:lang w:val="tr-TR"/>
              </w:rPr>
              <m:t>2</m:t>
            </m: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tr-TR"/>
              </w:rPr>
            </m:ctrlPr>
          </m:naryPr>
          <m:sub>
            <m:r>
              <w:rPr>
                <w:rFonts w:ascii="Cambria Math" w:hAnsi="Cambria Math"/>
                <w:lang w:val="tr-TR"/>
              </w:rPr>
              <m:t>i=1</m:t>
            </m:r>
          </m:sub>
          <m:sup>
            <m:r>
              <w:rPr>
                <w:rFonts w:ascii="Cambria Math" w:hAnsi="Cambria Math"/>
                <w:lang w:val="tr-TR"/>
              </w:rPr>
              <m:t>k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i</m:t>
                    </m:r>
                  </m:sub>
                </m:sSub>
              </m:den>
            </m:f>
            <m:r>
              <w:rPr>
                <w:rFonts w:ascii="Cambria Math" w:hAnsi="Cambria Math"/>
                <w:lang w:val="tr-TR"/>
              </w:rPr>
              <m:t>-</m:t>
            </m:r>
          </m:e>
        </m:nary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tr-TR"/>
              </w:rPr>
            </m:ctrlPr>
          </m:naryPr>
          <m:sub>
            <m:r>
              <w:rPr>
                <w:rFonts w:ascii="Cambria Math" w:hAnsi="Cambria Math"/>
                <w:lang w:val="tr-TR"/>
              </w:rPr>
              <m:t>i</m:t>
            </m:r>
          </m:sub>
          <m:sup>
            <m:r>
              <w:rPr>
                <w:rFonts w:ascii="Cambria Math" w:hAnsi="Cambria Math"/>
                <w:lang w:val="tr-TR"/>
              </w:rPr>
              <m:t>k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i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lang w:val="tr-TR"/>
                  </w:rPr>
                  <m:t>+1</m:t>
                </m:r>
              </m:den>
            </m:f>
          </m:e>
        </m:nary>
      </m:oMath>
      <w:r w:rsidR="0066014D">
        <w:rPr>
          <w:lang w:val="tr-TR"/>
        </w:rPr>
        <w:t xml:space="preserve"> olsun. </w:t>
      </w:r>
      <m:oMath>
        <m:r>
          <w:rPr>
            <w:rFonts w:ascii="Cambria Math" w:hAnsi="Cambria Math"/>
            <w:lang w:val="tr-TR"/>
          </w:rPr>
          <m:t>k</m:t>
        </m:r>
      </m:oMath>
      <w:r w:rsidR="0066014D">
        <w:rPr>
          <w:lang w:val="tr-TR"/>
        </w:rPr>
        <w:t xml:space="preserve"> üzerinden tümevarımla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 xml:space="preserve">                             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…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r>
          <w:rPr>
            <w:rFonts w:ascii="Cambria Math" w:hAnsi="Cambria Math"/>
            <w:lang w:val="tr-TR"/>
          </w:rPr>
          <m:t>=1⇒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hAnsi="Cambria Math"/>
            <w:lang w:val="tr-TR"/>
          </w:rPr>
          <m:t>≥0</m:t>
        </m:r>
      </m:oMath>
      <w:r w:rsidR="0066014D">
        <w:rPr>
          <w:lang w:val="tr-TR"/>
        </w:rPr>
        <w:t xml:space="preserve">  olduğunu ispatlayacağız.</w:t>
      </w:r>
    </w:p>
    <w:p w:rsidR="003E168B" w:rsidRDefault="003E168B" w:rsidP="003E168B">
      <w:pPr>
        <w:pStyle w:val="ListeParagraf"/>
        <w:ind w:left="938" w:firstLine="0"/>
        <w:rPr>
          <w:lang w:val="tr-TR"/>
        </w:rPr>
      </w:pPr>
    </w:p>
    <w:p w:rsidR="0066014D" w:rsidRDefault="0066014D" w:rsidP="0066014D">
      <w:pPr>
        <w:pStyle w:val="ListeParagraf"/>
        <w:numPr>
          <w:ilvl w:val="0"/>
          <w:numId w:val="1"/>
        </w:numPr>
        <w:rPr>
          <w:lang w:val="tr-TR"/>
        </w:rPr>
      </w:pPr>
      <m:oMath>
        <m:r>
          <w:rPr>
            <w:rFonts w:ascii="Cambria Math" w:hAnsi="Cambria Math"/>
            <w:lang w:val="tr-TR"/>
          </w:rPr>
          <m:t xml:space="preserve">k=1, 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 ve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hAnsi="Cambria Math"/>
            <w:lang w:val="tr-TR"/>
          </w:rPr>
          <m:t>=0</m:t>
        </m:r>
      </m:oMath>
    </w:p>
    <w:p w:rsidR="00844C93" w:rsidRDefault="00844C93" w:rsidP="00844C93">
      <w:pPr>
        <w:pStyle w:val="ListeParagraf"/>
        <w:numPr>
          <w:ilvl w:val="0"/>
          <w:numId w:val="1"/>
        </w:numPr>
        <w:rPr>
          <w:lang w:val="tr-TR"/>
        </w:rPr>
      </w:pPr>
      <m:oMath>
        <m:r>
          <w:rPr>
            <w:rFonts w:ascii="Cambria Math" w:hAnsi="Cambria Math"/>
            <w:lang w:val="tr-TR"/>
          </w:rPr>
          <m:t>t=1,2,…,k-1</m:t>
        </m:r>
      </m:oMath>
      <w:r>
        <w:rPr>
          <w:lang w:val="tr-TR"/>
        </w:rPr>
        <w:t xml:space="preserve">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…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t</m:t>
            </m:r>
          </m:sub>
        </m:sSub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 için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t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,x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hAnsi="Cambria Math"/>
                <w:lang w:val="tr-TR"/>
              </w:rPr>
              <m:t>,…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t</m:t>
                </m:r>
              </m:sub>
            </m:sSub>
          </m:e>
        </m:d>
        <m:r>
          <w:rPr>
            <w:rFonts w:ascii="Cambria Math" w:hAnsi="Cambria Math"/>
            <w:lang w:val="tr-TR"/>
          </w:rPr>
          <m:t>≥0</m:t>
        </m:r>
      </m:oMath>
      <w:r>
        <w:rPr>
          <w:lang w:val="tr-TR"/>
        </w:rPr>
        <w:t xml:space="preserve"> olsun.  </w:t>
      </w:r>
    </w:p>
    <w:p w:rsidR="00844C93" w:rsidRDefault="0066014D" w:rsidP="0066014D">
      <w:pPr>
        <w:pStyle w:val="ListeParagraf"/>
        <w:numPr>
          <w:ilvl w:val="0"/>
          <w:numId w:val="1"/>
        </w:numPr>
        <w:rPr>
          <w:lang w:val="tr-TR"/>
        </w:rPr>
      </w:pPr>
      <m:oMath>
        <m:r>
          <w:rPr>
            <w:rFonts w:ascii="Cambria Math" w:hAnsi="Cambria Math"/>
            <w:lang w:val="tr-TR"/>
          </w:rPr>
          <m:t>k&gt;1</m:t>
        </m:r>
      </m:oMath>
      <w:r>
        <w:rPr>
          <w:lang w:val="tr-TR"/>
        </w:rPr>
        <w:t xml:space="preserve">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…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 olsun. Eğer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≤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≤…≤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</m:oMath>
      <w:r>
        <w:rPr>
          <w:lang w:val="tr-TR"/>
        </w:rPr>
        <w:t xml:space="preserve">  ise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≤1≤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</m:oMath>
      <w:r>
        <w:rPr>
          <w:lang w:val="tr-TR"/>
        </w:rPr>
        <w:t xml:space="preserve"> olur.</w:t>
      </w:r>
    </w:p>
    <w:p w:rsidR="00844C93" w:rsidRDefault="0066014D" w:rsidP="00844C93">
      <w:pPr>
        <w:pStyle w:val="ListeParagraf"/>
        <w:ind w:left="938" w:firstLine="0"/>
        <w:rPr>
          <w:lang w:val="tr-TR"/>
        </w:rPr>
      </w:pPr>
      <w:r>
        <w:rPr>
          <w:lang w:val="tr-TR"/>
        </w:rPr>
        <w:t xml:space="preserve">  </w:t>
      </w:r>
    </w:p>
    <w:p w:rsidR="00844C93" w:rsidRDefault="00844C93" w:rsidP="00844C93">
      <w:pPr>
        <w:pStyle w:val="ListeParagraf"/>
        <w:ind w:left="-142" w:firstLine="0"/>
        <w:rPr>
          <w:lang w:val="tr-TR"/>
        </w:rPr>
      </w:pP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>
        <w:rPr>
          <w:lang w:val="tr-TR"/>
        </w:rPr>
        <w:t xml:space="preserve">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</m:oMath>
      <w:r>
        <w:rPr>
          <w:lang w:val="tr-TR"/>
        </w:rPr>
        <w:t xml:space="preserve">  yerine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</m:oMath>
      <w:r>
        <w:rPr>
          <w:lang w:val="tr-TR"/>
        </w:rPr>
        <w:t xml:space="preserve"> </w:t>
      </w:r>
      <w:r w:rsidR="00E42B9D">
        <w:rPr>
          <w:lang w:val="tr-TR"/>
        </w:rPr>
        <w:t xml:space="preserve"> </w:t>
      </w:r>
      <w:r>
        <w:rPr>
          <w:lang w:val="tr-TR"/>
        </w:rPr>
        <w:t xml:space="preserve">ve </w:t>
      </w:r>
      <m:oMath>
        <m:r>
          <w:rPr>
            <w:rFonts w:ascii="Cambria Math" w:hAnsi="Cambria Math"/>
            <w:lang w:val="tr-TR"/>
          </w:rPr>
          <m:t>1</m:t>
        </m:r>
      </m:oMath>
      <w:r>
        <w:rPr>
          <w:lang w:val="tr-TR"/>
        </w:rPr>
        <w:t xml:space="preserve"> yazalım.Tümevarımdan ötürü           </w:t>
      </w:r>
    </w:p>
    <w:p w:rsidR="00844C93" w:rsidRDefault="00844C93" w:rsidP="00844C93">
      <w:pPr>
        <w:pStyle w:val="ListeParagraf"/>
        <w:ind w:left="-142" w:firstLine="0"/>
        <w:rPr>
          <w:lang w:val="tr-T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hAnsi="Cambria Math"/>
                  <w:lang w:val="tr-TR"/>
                </w:rPr>
                <m:t>f</m:t>
              </m:r>
            </m:e>
            <m:sub>
              <m:r>
                <w:rPr>
                  <w:rFonts w:ascii="Cambria Math" w:hAnsi="Cambria Math"/>
                  <w:lang w:val="tr-TR"/>
                </w:rPr>
                <m:t>k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k-1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,1</m:t>
              </m:r>
            </m:e>
          </m:d>
          <m:r>
            <w:rPr>
              <w:rFonts w:ascii="Cambria Math" w:hAnsi="Cambria Math"/>
              <w:lang w:val="tr-TR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hAnsi="Cambria Math"/>
                  <w:lang w:val="tr-TR"/>
                </w:rPr>
                <m:t>f</m:t>
              </m:r>
            </m:e>
            <m:sub>
              <m:r>
                <w:rPr>
                  <w:rFonts w:ascii="Cambria Math" w:hAnsi="Cambria Math"/>
                  <w:lang w:val="tr-TR"/>
                </w:rPr>
                <m:t>k-1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k-1</m:t>
                  </m:r>
                </m:sub>
              </m:sSub>
            </m:e>
          </m:d>
          <m:r>
            <w:rPr>
              <w:rFonts w:ascii="Cambria Math" w:hAnsi="Cambria Math"/>
              <w:lang w:val="tr-TR"/>
            </w:rPr>
            <m:t>≥0</m:t>
          </m:r>
        </m:oMath>
      </m:oMathPara>
    </w:p>
    <w:p w:rsidR="00EB182D" w:rsidRDefault="00EB182D" w:rsidP="00EB182D">
      <w:pPr>
        <w:rPr>
          <w:lang w:val="tr-TR"/>
        </w:rPr>
      </w:pPr>
    </w:p>
    <w:p w:rsidR="00E42B9D" w:rsidRDefault="00E42B9D" w:rsidP="00EB182D">
      <w:pPr>
        <w:rPr>
          <w:lang w:val="tr-TR"/>
        </w:rPr>
      </w:pPr>
      <w:r>
        <w:rPr>
          <w:lang w:val="tr-TR"/>
        </w:rPr>
        <w:t xml:space="preserve">O halde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hAnsi="Cambria Math"/>
            <w:lang w:val="tr-TR"/>
          </w:rPr>
          <m:t>≥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f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  <m:r>
              <w:rPr>
                <w:rFonts w:ascii="Cambria Math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k-1</m:t>
                </m:r>
              </m:sub>
            </m:sSub>
            <m:r>
              <w:rPr>
                <w:rFonts w:ascii="Cambria Math" w:hAnsi="Cambria Math"/>
                <w:lang w:val="tr-TR"/>
              </w:rPr>
              <m:t>,1</m:t>
            </m:r>
          </m:e>
        </m:d>
      </m:oMath>
      <w:r>
        <w:rPr>
          <w:lang w:val="tr-TR"/>
        </w:rPr>
        <w:t xml:space="preserve">  olduğunu göstermemiz yeterlidir. </w:t>
      </w:r>
    </w:p>
    <w:p w:rsidR="00E42B9D" w:rsidRDefault="00E42B9D" w:rsidP="00EB182D">
      <w:pPr>
        <w:rPr>
          <w:lang w:val="tr-TR"/>
        </w:rPr>
      </w:pPr>
    </w:p>
    <w:p w:rsidR="00E42B9D" w:rsidRDefault="00E42B9D" w:rsidP="00E42B9D">
      <w:pPr>
        <w:ind w:right="-284"/>
        <w:rPr>
          <w:lang w:val="tr-T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hAnsi="Cambria Math"/>
                  <w:lang w:val="tr-TR"/>
                </w:rPr>
                <m:t>f</m:t>
              </m:r>
            </m:e>
            <m:sub>
              <m:r>
                <w:rPr>
                  <w:rFonts w:ascii="Cambria Math" w:hAnsi="Cambria Math"/>
                  <w:lang w:val="tr-TR"/>
                </w:rPr>
                <m:t>k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</m:e>
          </m:d>
          <m:r>
            <w:rPr>
              <w:rFonts w:ascii="Cambria Math" w:hAnsi="Cambria Math"/>
              <w:lang w:val="tr-T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hAnsi="Cambria Math"/>
                  <w:lang w:val="tr-TR"/>
                </w:rPr>
                <m:t>f</m:t>
              </m:r>
            </m:e>
            <m:sub>
              <m:r>
                <w:rPr>
                  <w:rFonts w:ascii="Cambria Math" w:hAnsi="Cambria Math"/>
                  <w:lang w:val="tr-TR"/>
                </w:rPr>
                <m:t>k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k-1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,1</m:t>
              </m:r>
            </m:e>
          </m:d>
          <m:r>
            <w:rPr>
              <w:rFonts w:ascii="Cambria Math" w:hAnsi="Cambria Math"/>
              <w:lang w:val="tr-TR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lang w:val="tr-TR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</m:den>
          </m:f>
          <m:r>
            <w:rPr>
              <w:rFonts w:ascii="Cambria Math" w:hAnsi="Cambria Math"/>
              <w:lang w:val="tr-T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+1</m:t>
              </m:r>
            </m:den>
          </m:f>
          <m:r>
            <w:rPr>
              <w:rFonts w:ascii="Cambria Math" w:hAnsi="Cambria Math"/>
              <w:lang w:val="tr-T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+1</m:t>
              </m:r>
            </m:den>
          </m:f>
          <m:r>
            <w:rPr>
              <w:rFonts w:ascii="Cambria Math" w:hAnsi="Cambria Math"/>
              <w:lang w:val="tr-T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</m:den>
          </m:f>
          <m:r>
            <w:rPr>
              <w:rFonts w:ascii="Cambria Math" w:hAnsi="Cambria Math"/>
              <w:lang w:val="tr-TR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tr-TR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lang w:val="tr-TR"/>
                </w:rPr>
                <m:t>+1</m:t>
              </m:r>
            </m:den>
          </m:f>
          <m:r>
            <w:rPr>
              <w:rFonts w:ascii="Cambria Math" w:hAnsi="Cambria Math"/>
              <w:lang w:val="tr-TR"/>
            </w:rPr>
            <m:t>≥0</m:t>
          </m:r>
        </m:oMath>
      </m:oMathPara>
    </w:p>
    <w:p w:rsidR="00E42B9D" w:rsidRDefault="00E42B9D" w:rsidP="00E42B9D">
      <w:pPr>
        <w:ind w:right="-142"/>
        <w:rPr>
          <w:lang w:val="tr-TR"/>
        </w:rPr>
      </w:pPr>
    </w:p>
    <w:p w:rsidR="00E42B9D" w:rsidRDefault="00E42B9D" w:rsidP="00E42B9D">
      <w:pPr>
        <w:ind w:right="-142"/>
        <w:rPr>
          <w:lang w:val="tr-TR"/>
        </w:rPr>
      </w:pPr>
      <w:r>
        <w:rPr>
          <w:lang w:val="tr-TR"/>
        </w:rPr>
        <w:t xml:space="preserve">Paydaları eşitlersek  </w:t>
      </w:r>
      <m:oMath>
        <m:r>
          <w:rPr>
            <w:rFonts w:ascii="Cambria Math" w:hAnsi="Cambria Math"/>
            <w:lang w:val="tr-TR"/>
          </w:rPr>
          <m:t>0≤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</m:e>
        </m:d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  <m:r>
              <w:rPr>
                <w:rFonts w:ascii="Cambria Math" w:hAnsi="Cambria Math"/>
                <w:lang w:val="tr-TR"/>
              </w:rPr>
              <m:t>-1</m:t>
            </m:r>
          </m:e>
        </m:d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1</m:t>
                    </m:r>
                  </m:sub>
                </m:sSub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k</m:t>
                    </m:r>
                  </m:sub>
                </m:sSub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1</m:t>
                    </m:r>
                  </m:sub>
                </m:sSub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k+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k</m:t>
                    </m:r>
                  </m:sub>
                </m:sSub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  <m:r>
              <w:rPr>
                <w:rFonts w:ascii="Cambria Math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k</m:t>
                </m:r>
              </m:sub>
            </m:sSub>
            <m:r>
              <w:rPr>
                <w:rFonts w:ascii="Cambria Math" w:hAnsi="Cambria Math"/>
                <w:lang w:val="tr-TR"/>
              </w:rPr>
              <m:t>+1</m:t>
            </m:r>
          </m:e>
        </m:d>
      </m:oMath>
      <w:r w:rsidR="003E168B">
        <w:rPr>
          <w:lang w:val="tr-TR"/>
        </w:rPr>
        <w:t xml:space="preserve"> elde ederiz. </w:t>
      </w:r>
      <w:r>
        <w:rPr>
          <w:lang w:val="tr-TR"/>
        </w:rPr>
        <w:t xml:space="preserve">  </w:t>
      </w:r>
      <m:oMath>
        <m:r>
          <w:rPr>
            <w:rFonts w:ascii="Cambria Math" w:hAnsi="Cambria Math"/>
            <w:lang w:val="tr-TR"/>
          </w:rPr>
          <m:t>0≤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≤1≤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x</m:t>
            </m:r>
          </m:e>
          <m:sub>
            <m:r>
              <w:rPr>
                <w:rFonts w:ascii="Cambria Math" w:hAnsi="Cambria Math"/>
                <w:lang w:val="tr-TR"/>
              </w:rPr>
              <m:t>k</m:t>
            </m:r>
          </m:sub>
        </m:sSub>
      </m:oMath>
      <w:r w:rsidR="003E168B">
        <w:rPr>
          <w:lang w:val="tr-TR"/>
        </w:rPr>
        <w:t xml:space="preserve"> </w:t>
      </w:r>
      <w:r>
        <w:rPr>
          <w:lang w:val="tr-TR"/>
        </w:rPr>
        <w:t xml:space="preserve"> </w:t>
      </w:r>
      <w:r w:rsidR="003E168B">
        <w:rPr>
          <w:lang w:val="tr-TR"/>
        </w:rPr>
        <w:t xml:space="preserve"> olduğundan bu ifade doğrudur.</w:t>
      </w:r>
    </w:p>
    <w:p w:rsidR="00EB182D" w:rsidRDefault="00EB182D" w:rsidP="00EB182D">
      <w:pPr>
        <w:rPr>
          <w:lang w:val="tr-TR"/>
        </w:rPr>
      </w:pPr>
    </w:p>
    <w:p w:rsidR="00EB182D" w:rsidRDefault="00EB182D" w:rsidP="00EB182D">
      <w:pPr>
        <w:rPr>
          <w:lang w:val="tr-TR"/>
        </w:rPr>
      </w:pPr>
    </w:p>
    <w:p w:rsidR="00EB182D" w:rsidRDefault="00EB182D" w:rsidP="00EB182D">
      <w:pPr>
        <w:rPr>
          <w:lang w:val="tr-TR"/>
        </w:rPr>
      </w:pPr>
    </w:p>
    <w:p w:rsidR="00EB182D" w:rsidRDefault="00EB182D" w:rsidP="00EB182D">
      <w:pPr>
        <w:rPr>
          <w:lang w:val="tr-TR"/>
        </w:rPr>
      </w:pPr>
    </w:p>
    <w:p w:rsidR="00EB182D" w:rsidRDefault="00EB182D" w:rsidP="00EB182D">
      <w:pPr>
        <w:rPr>
          <w:lang w:val="tr-TR"/>
        </w:rPr>
      </w:pPr>
    </w:p>
    <w:p w:rsidR="00EB182D" w:rsidRPr="008D476D" w:rsidRDefault="00EB182D" w:rsidP="00EB182D">
      <w:pPr>
        <w:rPr>
          <w:lang w:val="tr-TR"/>
        </w:rPr>
      </w:pPr>
      <w:r w:rsidRPr="008D476D">
        <w:rPr>
          <w:b/>
          <w:lang w:val="tr-TR"/>
        </w:rPr>
        <w:t>3.Soru 2.Çözüm</w:t>
      </w:r>
    </w:p>
    <w:p w:rsidR="00EB182D" w:rsidRPr="008D476D" w:rsidRDefault="00EB182D" w:rsidP="00EB182D">
      <w:pPr>
        <w:rPr>
          <w:lang w:val="tr-TR"/>
        </w:rPr>
      </w:pPr>
    </w:p>
    <w:p w:rsidR="00EB182D" w:rsidRPr="008D476D" w:rsidRDefault="00EB182D" w:rsidP="00EB182D">
      <w:pPr>
        <w:rPr>
          <w:lang w:val="tr-TR"/>
        </w:rPr>
      </w:pPr>
      <w:r w:rsidRPr="008D476D">
        <w:rPr>
          <w:lang w:val="tr-TR"/>
        </w:rPr>
        <w:t xml:space="preserve">Öncelikle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x</m:t>
            </m:r>
          </m:num>
          <m:den>
            <m:r>
              <w:rPr>
                <w:rFonts w:ascii="Cambria Math" w:hAnsi="Cambria Math"/>
                <w:lang w:val="tr-TR"/>
              </w:rPr>
              <m:t>x+1</m:t>
            </m:r>
          </m:den>
        </m:f>
        <m:r>
          <w:rPr>
            <w:rFonts w:ascii="Cambria Math" w:hAnsi="Cambria Math"/>
            <w:lang w:val="tr-TR"/>
          </w:rPr>
          <m:t>≥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x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lang w:val="tr-TR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tr-TR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lang w:val="tr-TR"/>
                  </w:rPr>
                  <m:t>+3</m:t>
                </m:r>
              </m:e>
            </m:rad>
          </m:den>
        </m:f>
        <m:r>
          <w:rPr>
            <w:rFonts w:ascii="Cambria Math" w:hAnsi="Cambria Math"/>
            <w:lang w:val="tr-TR"/>
          </w:rPr>
          <m:t xml:space="preserve">  ⟺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4</m:t>
            </m:r>
          </m:sup>
        </m:sSup>
        <m:r>
          <w:rPr>
            <w:rFonts w:ascii="Cambria Math" w:hAnsi="Cambria Math"/>
            <w:lang w:val="tr-TR"/>
          </w:rPr>
          <m:t xml:space="preserve">+3≥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 xml:space="preserve"> ⟺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lang w:val="tr-TR"/>
              </w:rPr>
              <m:t>+2x+2</m:t>
            </m:r>
          </m:e>
        </m:d>
        <m:r>
          <w:rPr>
            <w:rFonts w:ascii="Cambria Math" w:hAnsi="Cambria Math"/>
            <w:lang w:val="tr-TR"/>
          </w:rPr>
          <m:t>≥0</m:t>
        </m:r>
      </m:oMath>
      <w:r w:rsidRPr="008D476D">
        <w:rPr>
          <w:lang w:val="tr-TR"/>
        </w:rPr>
        <w:t xml:space="preserve"> ki bu da açıktır.</w:t>
      </w:r>
    </w:p>
    <w:p w:rsidR="00EB182D" w:rsidRPr="008D476D" w:rsidRDefault="00EB182D" w:rsidP="00EB182D">
      <w:pPr>
        <w:ind w:left="-142"/>
        <w:jc w:val="center"/>
        <w:rPr>
          <w:lang w:val="tr-TR"/>
        </w:rPr>
      </w:pPr>
      <m:oMathPara>
        <m:oMath>
          <m:r>
            <w:rPr>
              <w:rFonts w:ascii="Cambria Math" w:hAnsi="Cambria Math"/>
              <w:lang w:val="tr-TR"/>
            </w:rPr>
            <m:t>2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tr-TR"/>
                    </w:rPr>
                    <m:t>+1</m:t>
                  </m:r>
                </m:den>
              </m:f>
            </m:e>
          </m:nary>
          <m:r>
            <w:rPr>
              <w:rFonts w:ascii="Cambria Math" w:hAnsi="Cambria Math"/>
              <w:lang w:val="tr-TR"/>
            </w:rPr>
            <m:t>≤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</m:oMath>
      </m:oMathPara>
    </w:p>
    <w:p w:rsidR="00EB182D" w:rsidRPr="008D476D" w:rsidRDefault="00EB182D" w:rsidP="00EB182D">
      <w:pPr>
        <w:rPr>
          <w:lang w:val="tr-TR"/>
        </w:rPr>
      </w:pPr>
      <w:r w:rsidRPr="008D476D">
        <w:rPr>
          <w:lang w:val="tr-TR"/>
        </w:rPr>
        <w:t>olduğunu ispatlamamız yeterlidir.</w:t>
      </w:r>
    </w:p>
    <w:p w:rsidR="00EB182D" w:rsidRPr="008D476D" w:rsidRDefault="00EB182D" w:rsidP="00EB182D">
      <w:pPr>
        <w:rPr>
          <w:lang w:val="tr-TR"/>
        </w:rPr>
      </w:pPr>
    </w:p>
    <w:p w:rsidR="00EB182D" w:rsidRPr="008D476D" w:rsidRDefault="000470C4" w:rsidP="00EB182D">
      <w:pPr>
        <w:ind w:left="-142"/>
        <w:jc w:val="center"/>
        <w:rPr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tr-TR"/>
                    </w:rPr>
                    <m:t>+1</m:t>
                  </m:r>
                </m:den>
              </m:f>
            </m:e>
          </m:nary>
          <m:r>
            <w:rPr>
              <w:rFonts w:ascii="Cambria Math" w:hAnsi="Cambria Math"/>
              <w:lang w:val="tr-TR"/>
            </w:rPr>
            <m:t>≤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lang w:val="tr-TR"/>
                </w:rPr>
                <m:t xml:space="preserve"> ⟺</m:t>
              </m:r>
            </m:e>
          </m:nary>
          <m:r>
            <w:rPr>
              <w:rFonts w:ascii="Cambria Math" w:hAnsi="Cambria Math"/>
              <w:lang w:val="tr-TR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tr-TR"/>
                    </w:rPr>
                    <m:t>+1</m:t>
                  </m:r>
                </m:num>
                <m:den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  <w:lang w:val="tr-TR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  <w:lang w:val="tr-TR"/>
            </w:rPr>
            <m:t>≥2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i=!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tr-TR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tr-TR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den>
                  </m:f>
                </m:e>
              </m:d>
            </m:e>
          </m:nary>
          <m:r>
            <w:rPr>
              <w:rFonts w:ascii="Cambria Math" w:hAnsi="Cambria Math"/>
              <w:lang w:val="tr-TR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n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</m:den>
          </m:f>
          <m:r>
            <w:rPr>
              <w:rFonts w:ascii="Cambria Math" w:hAnsi="Cambria Math"/>
              <w:lang w:val="tr-TR"/>
            </w:rPr>
            <m:t xml:space="preserve"> ⟺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num>
                    <m:den>
                      <m:r>
                        <w:rPr>
                          <w:rFonts w:ascii="Cambria Math" w:hAnsi="Cambria Math"/>
                          <w:lang w:val="tr-TR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tr-TR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tr-TR"/>
                        </w:rPr>
                        <m:t>2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den>
                  </m:f>
                </m:e>
              </m:d>
            </m:e>
          </m:nary>
          <m:r>
            <w:rPr>
              <w:rFonts w:ascii="Cambria Math" w:hAnsi="Cambria Math"/>
              <w:lang w:val="tr-TR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tr-TR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  <w:lang w:val="tr-TR"/>
            </w:rPr>
            <m:t>≥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5n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</m:den>
          </m:f>
        </m:oMath>
      </m:oMathPara>
    </w:p>
    <w:p w:rsidR="008D476D" w:rsidRPr="008D476D" w:rsidRDefault="008D476D" w:rsidP="008D476D">
      <w:pPr>
        <w:ind w:left="-142"/>
        <w:rPr>
          <w:lang w:val="tr-TR"/>
        </w:rPr>
      </w:pPr>
    </w:p>
    <w:p w:rsidR="008D476D" w:rsidRPr="008D476D" w:rsidRDefault="008D476D" w:rsidP="008D476D">
      <w:pPr>
        <w:ind w:left="-142"/>
        <w:rPr>
          <w:lang w:val="tr-TR"/>
        </w:rPr>
      </w:pPr>
      <w:r w:rsidRPr="008D476D">
        <w:rPr>
          <w:lang w:val="tr-TR"/>
        </w:rPr>
        <w:t xml:space="preserve">Aritmetik-Geometrik Ortalama eşitsizliğinden </w:t>
      </w:r>
    </w:p>
    <w:p w:rsidR="008D476D" w:rsidRPr="008D476D" w:rsidRDefault="000470C4" w:rsidP="008D476D">
      <w:pPr>
        <w:ind w:left="-142"/>
        <w:jc w:val="center"/>
        <w:rPr>
          <w:lang w:val="tr-TR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tr-TR"/>
              </w:rPr>
            </m:ctrlPr>
          </m:naryPr>
          <m:sub>
            <m:r>
              <w:rPr>
                <w:rFonts w:ascii="Cambria Math" w:hAnsi="Cambria Math"/>
                <w:lang w:val="tr-TR"/>
              </w:rPr>
              <m:t>i=1</m:t>
            </m:r>
          </m:sub>
          <m:sup>
            <m:r>
              <w:rPr>
                <w:rFonts w:ascii="Cambria Math" w:hAnsi="Cambria Math"/>
                <w:lang w:val="tr-TR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tr-TR"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i</m:t>
                    </m:r>
                  </m:sub>
                </m:sSub>
              </m:den>
            </m:f>
          </m:e>
        </m:nary>
        <m:r>
          <w:rPr>
            <w:rFonts w:ascii="Cambria Math" w:hAnsi="Cambria Math"/>
            <w:lang w:val="tr-TR"/>
          </w:rPr>
          <m:t>≥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n</m:t>
            </m:r>
          </m:num>
          <m:den>
            <m:r>
              <w:rPr>
                <w:rFonts w:ascii="Cambria Math" w:hAnsi="Cambria Math"/>
                <w:lang w:val="tr-TR"/>
              </w:rPr>
              <m:t>2</m:t>
            </m:r>
          </m:den>
        </m:f>
      </m:oMath>
      <w:r w:rsidR="008D476D" w:rsidRPr="008D476D">
        <w:rPr>
          <w:lang w:val="tr-TR"/>
        </w:rPr>
        <w:t xml:space="preserve">  ve 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tr-TR"/>
              </w:rPr>
            </m:ctrlPr>
          </m:naryPr>
          <m:sub>
            <m:r>
              <w:rPr>
                <w:rFonts w:ascii="Cambria Math" w:hAnsi="Cambria Math"/>
                <w:lang w:val="tr-TR"/>
              </w:rPr>
              <m:t>i=1</m:t>
            </m:r>
          </m:sub>
          <m:sup>
            <m:r>
              <w:rPr>
                <w:rFonts w:ascii="Cambria Math" w:hAnsi="Cambria Math"/>
                <w:lang w:val="tr-TR"/>
              </w:rPr>
              <m:t>n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tr-T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tr-TR"/>
                      </w:rPr>
                      <m:t>+1</m:t>
                    </m:r>
                  </m:num>
                  <m:den>
                    <m:r>
                      <w:rPr>
                        <w:rFonts w:ascii="Cambria Math" w:hAnsi="Cambria Math"/>
                        <w:lang w:val="tr-TR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tr-TR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lang w:val="tr-TR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tr-TR"/>
                      </w:rPr>
                      <m:t>2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tr-T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tr-TR"/>
                      </w:rPr>
                      <m:t>+1</m:t>
                    </m:r>
                  </m:den>
                </m:f>
              </m:e>
            </m:d>
          </m:e>
        </m:nary>
        <m:r>
          <w:rPr>
            <w:rFonts w:ascii="Cambria Math" w:hAnsi="Cambria Math"/>
            <w:lang w:val="tr-TR"/>
          </w:rPr>
          <m:t>≥2n</m:t>
        </m:r>
        <m:rad>
          <m:radPr>
            <m:ctrlPr>
              <w:rPr>
                <w:rFonts w:ascii="Cambria Math" w:hAnsi="Cambria Math"/>
                <w:i/>
                <w:lang w:val="tr-TR"/>
              </w:rPr>
            </m:ctrlPr>
          </m:radPr>
          <m:deg>
            <m:r>
              <w:rPr>
                <w:rFonts w:ascii="Cambria Math" w:hAnsi="Cambria Math"/>
                <w:lang w:val="tr-TR"/>
              </w:rPr>
              <m:t>2n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nary>
                  <m:naryPr>
                    <m:chr m:val="∏"/>
                    <m:limLoc m:val="undOvr"/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tr-TR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  <w:lang w:val="tr-TR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tr-TR"/>
                          </w:rPr>
                          <m:t>i</m:t>
                        </m:r>
                      </m:sub>
                    </m:sSub>
                  </m:e>
                </m:nary>
              </m:den>
            </m:f>
          </m:e>
        </m:rad>
        <m:r>
          <w:rPr>
            <w:rFonts w:ascii="Cambria Math" w:hAnsi="Cambria Math"/>
            <w:lang w:val="tr-TR"/>
          </w:rPr>
          <m:t>=2n</m:t>
        </m:r>
      </m:oMath>
      <w:r w:rsidR="008D476D" w:rsidRPr="008D476D">
        <w:rPr>
          <w:lang w:val="tr-TR"/>
        </w:rPr>
        <w:t xml:space="preserve"> </w:t>
      </w:r>
    </w:p>
    <w:p w:rsidR="003E168B" w:rsidRDefault="008D476D" w:rsidP="003E168B">
      <w:pPr>
        <w:ind w:left="-142"/>
        <w:rPr>
          <w:lang w:val="tr-TR"/>
        </w:rPr>
      </w:pPr>
      <w:r w:rsidRPr="008D476D">
        <w:rPr>
          <w:lang w:val="tr-TR"/>
        </w:rPr>
        <w:t>Toplarsak eşitsizliklerin doğru olduğunu görürüz.</w:t>
      </w:r>
    </w:p>
    <w:p w:rsidR="00751B37" w:rsidRDefault="00751B37" w:rsidP="003E168B">
      <w:pPr>
        <w:ind w:left="-142" w:firstLine="426"/>
        <w:rPr>
          <w:lang w:val="tr-TR"/>
        </w:rPr>
      </w:pPr>
      <w:r w:rsidRPr="008D476D">
        <w:rPr>
          <w:b/>
          <w:lang w:val="tr-TR"/>
        </w:rPr>
        <w:lastRenderedPageBreak/>
        <w:t xml:space="preserve">3.Soru </w:t>
      </w:r>
      <w:r>
        <w:rPr>
          <w:b/>
          <w:lang w:val="tr-TR"/>
        </w:rPr>
        <w:t>3</w:t>
      </w:r>
      <w:r w:rsidRPr="008D476D">
        <w:rPr>
          <w:b/>
          <w:lang w:val="tr-TR"/>
        </w:rPr>
        <w:t>.</w:t>
      </w:r>
      <w:r w:rsidRPr="00751B37">
        <w:rPr>
          <w:b/>
          <w:lang w:val="tr-TR"/>
        </w:rPr>
        <w:t>Çözüm</w:t>
      </w:r>
    </w:p>
    <w:p w:rsidR="003E168B" w:rsidRDefault="003E168B" w:rsidP="00751B37">
      <w:pPr>
        <w:rPr>
          <w:lang w:val="tr-TR"/>
        </w:rPr>
      </w:pPr>
    </w:p>
    <w:p w:rsidR="00751B37" w:rsidRDefault="00751B37" w:rsidP="003E168B">
      <w:pPr>
        <w:ind w:firstLine="284"/>
        <w:rPr>
          <w:lang w:val="tr-TR"/>
        </w:rPr>
      </w:pPr>
      <w:r>
        <w:rPr>
          <w:lang w:val="tr-TR"/>
        </w:rPr>
        <w:t>Soruda istenenden daha kuvvetli bir şey ispatlayalım.</w:t>
      </w:r>
    </w:p>
    <w:p w:rsidR="00751B37" w:rsidRDefault="00751B37" w:rsidP="00751B37">
      <w:pPr>
        <w:rPr>
          <w:lang w:val="tr-TR"/>
        </w:rPr>
      </w:pPr>
    </w:p>
    <w:p w:rsidR="00751B37" w:rsidRPr="00751B37" w:rsidRDefault="00751B37" w:rsidP="003E168B">
      <w:pPr>
        <w:ind w:firstLine="284"/>
        <w:rPr>
          <w:lang w:val="tr-TR"/>
        </w:rPr>
      </w:pPr>
      <w:r>
        <w:rPr>
          <w:lang w:val="tr-TR"/>
        </w:rPr>
        <w:t>AGO'</w:t>
      </w:r>
      <w:r w:rsidR="0018079D">
        <w:rPr>
          <w:lang w:val="tr-TR"/>
        </w:rPr>
        <w:t xml:space="preserve"> </w:t>
      </w:r>
      <w:r>
        <w:rPr>
          <w:lang w:val="tr-TR"/>
        </w:rPr>
        <w:t xml:space="preserve">dan dolayı; </w:t>
      </w:r>
    </w:p>
    <w:p w:rsidR="00751B37" w:rsidRDefault="00751B37" w:rsidP="00751B37">
      <w:pPr>
        <w:ind w:left="-142"/>
        <w:jc w:val="center"/>
        <w:rPr>
          <w:lang w:val="tr-TR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4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  <w:lang w:val="tr-TR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n</m:t>
              </m:r>
            </m:num>
            <m:den>
              <m:r>
                <w:rPr>
                  <w:rFonts w:ascii="Cambria Math" w:hAnsi="Cambria Math"/>
                  <w:lang w:val="tr-TR"/>
                </w:rPr>
                <m:t>4</m:t>
              </m:r>
            </m:den>
          </m:f>
          <m:r>
            <w:rPr>
              <w:rFonts w:ascii="Cambria Math" w:hAnsi="Cambria Math"/>
              <w:lang w:val="tr-TR"/>
            </w:rPr>
            <m:t>≤</m:t>
          </m:r>
          <m:f>
            <m:fPr>
              <m:ctrlPr>
                <w:rPr>
                  <w:rFonts w:ascii="Cambria Math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hAnsi="Cambria Math"/>
                  <w:lang w:val="tr-TR"/>
                </w:rPr>
                <m:t>2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</m:oMath>
      </m:oMathPara>
    </w:p>
    <w:p w:rsidR="00751B37" w:rsidRDefault="00751B37" w:rsidP="00751B37">
      <w:pPr>
        <w:ind w:left="-142"/>
        <w:jc w:val="center"/>
        <w:rPr>
          <w:lang w:val="tr-TR"/>
        </w:rPr>
      </w:pPr>
    </w:p>
    <w:p w:rsidR="00751B37" w:rsidRPr="008D476D" w:rsidRDefault="00751B37" w:rsidP="00751B37">
      <w:pPr>
        <w:ind w:left="-142" w:firstLine="426"/>
        <w:rPr>
          <w:lang w:val="tr-TR"/>
        </w:rPr>
      </w:pPr>
      <w:r>
        <w:rPr>
          <w:lang w:val="tr-TR"/>
        </w:rPr>
        <w:t xml:space="preserve">O halde 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lang w:val="tr-TR"/>
          </w:rPr>
          <m:t>+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lang w:val="tr-TR"/>
          </w:rPr>
          <m:t>+…+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n</m:t>
                </m:r>
              </m:sub>
            </m:sSub>
          </m:den>
        </m:f>
        <m:r>
          <w:rPr>
            <w:rFonts w:ascii="Cambria Math" w:hAnsi="Cambria Math"/>
            <w:lang w:val="tr-TR"/>
          </w:rPr>
          <m:t>+n≥4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1</m:t>
                    </m:r>
                  </m:sub>
                </m:sSub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tr-T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lang w:val="tr-TR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lang w:val="tr-TR"/>
                      </w:rPr>
                      <m:t>+3</m:t>
                    </m:r>
                  </m:e>
                </m:rad>
              </m:den>
            </m:f>
            <m:r>
              <w:rPr>
                <w:rFonts w:ascii="Cambria Math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2</m:t>
                    </m:r>
                  </m:sub>
                </m:sSub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tr-T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lang w:val="tr-TR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lang w:val="tr-TR"/>
                      </w:rPr>
                      <m:t>+3</m:t>
                    </m:r>
                  </m:e>
                </m:rad>
              </m:den>
            </m:f>
            <m:r>
              <w:rPr>
                <w:rFonts w:ascii="Cambria Math" w:hAnsi="Cambria Math"/>
                <w:lang w:val="tr-TR"/>
              </w:rPr>
              <m:t>+…+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n</m:t>
                    </m:r>
                  </m:sub>
                </m:sSub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tr-TR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tr-T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tr-TR"/>
                              </w:rPr>
                              <m:t>n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lang w:val="tr-TR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lang w:val="tr-TR"/>
                      </w:rPr>
                      <m:t>+3</m:t>
                    </m:r>
                  </m:e>
                </m:rad>
              </m:den>
            </m:f>
          </m:e>
        </m:d>
      </m:oMath>
      <w:r>
        <w:rPr>
          <w:lang w:val="tr-TR"/>
        </w:rPr>
        <w:t xml:space="preserve">  olduğunu göstermemiz yeterlidir.                                                                                                                                                                   </w:t>
      </w:r>
      <w:r>
        <w:rPr>
          <w:lang w:val="tr-TR"/>
        </w:rPr>
        <w:tab/>
        <w:t xml:space="preserve">     </w:t>
      </w:r>
      <w:r w:rsidRPr="008D476D">
        <w:rPr>
          <w:lang w:val="tr-TR"/>
        </w:rPr>
        <w:t xml:space="preserve">Öncelikle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x</m:t>
            </m:r>
          </m:num>
          <m:den>
            <m:r>
              <w:rPr>
                <w:rFonts w:ascii="Cambria Math" w:hAnsi="Cambria Math"/>
                <w:lang w:val="tr-TR"/>
              </w:rPr>
              <m:t>x+1</m:t>
            </m:r>
          </m:den>
        </m:f>
        <m:r>
          <w:rPr>
            <w:rFonts w:ascii="Cambria Math" w:hAnsi="Cambria Math"/>
            <w:lang w:val="tr-TR"/>
          </w:rPr>
          <m:t>≥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x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lang w:val="tr-TR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tr-TR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lang w:val="tr-TR"/>
                  </w:rPr>
                  <m:t>+3</m:t>
                </m:r>
              </m:e>
            </m:rad>
          </m:den>
        </m:f>
        <m:r>
          <w:rPr>
            <w:rFonts w:ascii="Cambria Math" w:hAnsi="Cambria Math"/>
            <w:lang w:val="tr-TR"/>
          </w:rPr>
          <m:t xml:space="preserve">  ⟺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4</m:t>
            </m:r>
          </m:sup>
        </m:sSup>
        <m:r>
          <w:rPr>
            <w:rFonts w:ascii="Cambria Math" w:hAnsi="Cambria Math"/>
            <w:lang w:val="tr-TR"/>
          </w:rPr>
          <m:t xml:space="preserve">+3≥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 xml:space="preserve"> ⟺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lang w:val="tr-TR"/>
              </w:rPr>
              <m:t>+2x+2</m:t>
            </m:r>
          </m:e>
        </m:d>
        <m:r>
          <w:rPr>
            <w:rFonts w:ascii="Cambria Math" w:hAnsi="Cambria Math"/>
            <w:lang w:val="tr-TR"/>
          </w:rPr>
          <m:t>≥0</m:t>
        </m:r>
      </m:oMath>
      <w:r w:rsidRPr="008D476D">
        <w:rPr>
          <w:lang w:val="tr-TR"/>
        </w:rPr>
        <w:t xml:space="preserve"> ki bu da açıktır.</w:t>
      </w:r>
    </w:p>
    <w:p w:rsidR="00751B37" w:rsidRDefault="00751B37" w:rsidP="00751B37">
      <w:pPr>
        <w:ind w:left="-142"/>
        <w:rPr>
          <w:lang w:val="tr-TR"/>
        </w:rPr>
      </w:pPr>
    </w:p>
    <w:p w:rsidR="00751B37" w:rsidRDefault="00751B37" w:rsidP="00751B37">
      <w:pPr>
        <w:ind w:left="-142"/>
        <w:rPr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lang w:val="tr-TR"/>
                </w:rPr>
                <m:t>+n≥4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tr-TR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tr-TR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den>
                  </m:f>
                  <m:r>
                    <w:rPr>
                      <w:rFonts w:ascii="Cambria Math" w:hAnsi="Cambria Math"/>
                      <w:lang w:val="tr-TR"/>
                    </w:rPr>
                    <m:t xml:space="preserve"> ⇔ </m:t>
                  </m:r>
                </m:e>
              </m:nary>
            </m:e>
          </m:nary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val="tr-TR"/>
                    </w:rPr>
                    <m:t>+1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  <w:lang w:val="tr-TR"/>
            </w:rPr>
            <m:t>≥4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tr-TR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tr-TR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den>
                  </m:f>
                </m:e>
              </m:d>
            </m:e>
          </m:nary>
          <m:r>
            <w:rPr>
              <w:rFonts w:ascii="Cambria Math" w:hAnsi="Cambria Math"/>
              <w:lang w:val="tr-TR"/>
            </w:rPr>
            <m:t xml:space="preserve">⇔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hAnsi="Cambria Math"/>
                  <w:lang w:val="tr-TR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lang w:val="tr-TR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lang w:val="tr-TR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tr-TR"/>
                        </w:rPr>
                        <m:t>4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tr-T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tr-TR"/>
                        </w:rPr>
                        <m:t>+1</m:t>
                      </m:r>
                    </m:den>
                  </m:f>
                </m:e>
              </m:d>
              <m:r>
                <w:rPr>
                  <w:rFonts w:ascii="Cambria Math" w:hAnsi="Cambria Math"/>
                  <w:lang w:val="tr-TR"/>
                </w:rPr>
                <m:t>≥4n</m:t>
              </m:r>
            </m:e>
          </m:nary>
        </m:oMath>
      </m:oMathPara>
    </w:p>
    <w:p w:rsidR="0018079D" w:rsidRDefault="0018079D" w:rsidP="00751B37">
      <w:pPr>
        <w:ind w:left="-142"/>
        <w:rPr>
          <w:lang w:val="tr-TR"/>
        </w:rPr>
      </w:pPr>
    </w:p>
    <w:p w:rsidR="0018079D" w:rsidRDefault="0018079D" w:rsidP="00751B37">
      <w:pPr>
        <w:ind w:left="-142"/>
        <w:rPr>
          <w:lang w:val="tr-TR"/>
        </w:rPr>
      </w:pPr>
      <w:r>
        <w:rPr>
          <w:lang w:val="tr-TR"/>
        </w:rPr>
        <w:t xml:space="preserve">Parantez içine AGO uygularsak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>
        <w:rPr>
          <w:lang w:val="tr-TR"/>
        </w:rPr>
        <w:t xml:space="preserve">  olduğundan dolayı eşitsizliğin doğru olduğunu görürüz. </w:t>
      </w:r>
    </w:p>
    <w:p w:rsidR="0018079D" w:rsidRPr="00751B37" w:rsidRDefault="0018079D" w:rsidP="00751B37">
      <w:pPr>
        <w:ind w:left="-142"/>
        <w:rPr>
          <w:lang w:val="tr-TR"/>
        </w:rPr>
      </w:pPr>
      <w:r>
        <w:rPr>
          <w:lang w:val="tr-TR"/>
        </w:rPr>
        <w:t xml:space="preserve">Eşitlik durumu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r>
          <w:rPr>
            <w:rFonts w:ascii="Cambria Math" w:hAnsi="Cambria Math"/>
            <w:lang w:val="tr-TR"/>
          </w:rPr>
          <m:t>=1,  i=1,2,…,n</m:t>
        </m:r>
      </m:oMath>
      <w:r>
        <w:rPr>
          <w:lang w:val="tr-TR"/>
        </w:rPr>
        <w:t xml:space="preserve"> için.</w:t>
      </w:r>
    </w:p>
    <w:p w:rsidR="00751B37" w:rsidRDefault="00751B37" w:rsidP="00751B37">
      <w:pPr>
        <w:shd w:val="clear" w:color="auto" w:fill="FAFAFA"/>
        <w:spacing w:line="336" w:lineRule="atLeast"/>
        <w:ind w:firstLine="0"/>
        <w:textAlignment w:val="center"/>
        <w:rPr>
          <w:rFonts w:ascii="Trebuchet MS" w:eastAsia="Times New Roman" w:hAnsi="Trebuchet MS" w:cs="Times New Roman"/>
          <w:color w:val="4B5C77"/>
          <w:sz w:val="18"/>
          <w:szCs w:val="18"/>
          <w:lang w:val="tr-TR" w:eastAsia="tr-TR" w:bidi="ar-SA"/>
        </w:rPr>
      </w:pPr>
    </w:p>
    <w:p w:rsidR="00751B37" w:rsidRDefault="00751B37" w:rsidP="0018079D">
      <w:pPr>
        <w:shd w:val="clear" w:color="auto" w:fill="FAFAFA"/>
        <w:spacing w:line="336" w:lineRule="atLeast"/>
        <w:ind w:firstLine="0"/>
        <w:textAlignment w:val="center"/>
        <w:rPr>
          <w:sz w:val="24"/>
        </w:rPr>
      </w:pPr>
      <w:r w:rsidRPr="00751B37">
        <w:rPr>
          <w:rFonts w:ascii="Trebuchet MS" w:eastAsia="Times New Roman" w:hAnsi="Trebuchet MS" w:cs="Times New Roman"/>
          <w:color w:val="4B5C77"/>
          <w:sz w:val="18"/>
          <w:szCs w:val="18"/>
          <w:lang w:val="tr-TR" w:eastAsia="tr-TR" w:bidi="ar-SA"/>
        </w:rPr>
        <w:br/>
      </w:r>
    </w:p>
    <w:p w:rsidR="00EB182D" w:rsidRDefault="00EB182D">
      <w:pPr>
        <w:rPr>
          <w:sz w:val="24"/>
        </w:rPr>
      </w:pPr>
    </w:p>
    <w:p w:rsidR="00EB182D" w:rsidRDefault="00EB182D">
      <w:pPr>
        <w:rPr>
          <w:sz w:val="24"/>
        </w:rPr>
      </w:pPr>
    </w:p>
    <w:p w:rsidR="00EB182D" w:rsidRDefault="00EB182D">
      <w:pPr>
        <w:rPr>
          <w:sz w:val="24"/>
        </w:rPr>
      </w:pPr>
    </w:p>
    <w:p w:rsidR="00EB182D" w:rsidRDefault="00EB182D">
      <w:pPr>
        <w:rPr>
          <w:sz w:val="24"/>
        </w:rPr>
      </w:pPr>
    </w:p>
    <w:p w:rsidR="00EB182D" w:rsidRDefault="00EB182D">
      <w:pPr>
        <w:rPr>
          <w:sz w:val="24"/>
        </w:rPr>
      </w:pPr>
    </w:p>
    <w:p w:rsidR="00EB182D" w:rsidRPr="00A80188" w:rsidRDefault="003E168B" w:rsidP="003E168B">
      <w:pPr>
        <w:rPr>
          <w:sz w:val="24"/>
        </w:rPr>
      </w:pPr>
      <w:r>
        <w:rPr>
          <w:lang w:val="tr-TR"/>
        </w:rPr>
        <w:t xml:space="preserve"> </w:t>
      </w:r>
    </w:p>
    <w:sectPr w:rsidR="00EB182D" w:rsidRPr="00A80188" w:rsidSect="002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360F2"/>
    <w:multiLevelType w:val="hybridMultilevel"/>
    <w:tmpl w:val="C10A2530"/>
    <w:lvl w:ilvl="0" w:tplc="041F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014D"/>
    <w:rsid w:val="000036D0"/>
    <w:rsid w:val="00005F10"/>
    <w:rsid w:val="0000710B"/>
    <w:rsid w:val="00007AD6"/>
    <w:rsid w:val="00026B4E"/>
    <w:rsid w:val="000271A0"/>
    <w:rsid w:val="000277A7"/>
    <w:rsid w:val="00027B7C"/>
    <w:rsid w:val="000344B4"/>
    <w:rsid w:val="0004266F"/>
    <w:rsid w:val="0004328C"/>
    <w:rsid w:val="000470C4"/>
    <w:rsid w:val="00052BF5"/>
    <w:rsid w:val="000547FB"/>
    <w:rsid w:val="00057883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D0D1D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5E8C"/>
    <w:rsid w:val="00106957"/>
    <w:rsid w:val="00107DE5"/>
    <w:rsid w:val="00111B95"/>
    <w:rsid w:val="00113094"/>
    <w:rsid w:val="00113AAE"/>
    <w:rsid w:val="00124EB3"/>
    <w:rsid w:val="00131955"/>
    <w:rsid w:val="00134196"/>
    <w:rsid w:val="00135C92"/>
    <w:rsid w:val="00136CDC"/>
    <w:rsid w:val="00136E95"/>
    <w:rsid w:val="001413D5"/>
    <w:rsid w:val="0014153A"/>
    <w:rsid w:val="001423D0"/>
    <w:rsid w:val="00150C54"/>
    <w:rsid w:val="00152D22"/>
    <w:rsid w:val="00154AA2"/>
    <w:rsid w:val="00156016"/>
    <w:rsid w:val="00157AEC"/>
    <w:rsid w:val="001618E1"/>
    <w:rsid w:val="00166615"/>
    <w:rsid w:val="001673A0"/>
    <w:rsid w:val="001679DB"/>
    <w:rsid w:val="0017490A"/>
    <w:rsid w:val="0018079D"/>
    <w:rsid w:val="001808E5"/>
    <w:rsid w:val="001835A7"/>
    <w:rsid w:val="00184A06"/>
    <w:rsid w:val="00187A54"/>
    <w:rsid w:val="00192D23"/>
    <w:rsid w:val="0019580F"/>
    <w:rsid w:val="001A065E"/>
    <w:rsid w:val="001A7AAA"/>
    <w:rsid w:val="001A7E7E"/>
    <w:rsid w:val="001B1F30"/>
    <w:rsid w:val="001C3B85"/>
    <w:rsid w:val="001C698D"/>
    <w:rsid w:val="001D0835"/>
    <w:rsid w:val="001D27EA"/>
    <w:rsid w:val="001D4B9B"/>
    <w:rsid w:val="001D4E3A"/>
    <w:rsid w:val="001D6495"/>
    <w:rsid w:val="001E1202"/>
    <w:rsid w:val="001E3557"/>
    <w:rsid w:val="001E4623"/>
    <w:rsid w:val="001E4F71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1470"/>
    <w:rsid w:val="00282AC0"/>
    <w:rsid w:val="00283DEB"/>
    <w:rsid w:val="0028594D"/>
    <w:rsid w:val="002901EF"/>
    <w:rsid w:val="00293954"/>
    <w:rsid w:val="00295879"/>
    <w:rsid w:val="002A3ED0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7507"/>
    <w:rsid w:val="00323467"/>
    <w:rsid w:val="00325D31"/>
    <w:rsid w:val="0032681F"/>
    <w:rsid w:val="00326BBB"/>
    <w:rsid w:val="00331454"/>
    <w:rsid w:val="003320C6"/>
    <w:rsid w:val="00336696"/>
    <w:rsid w:val="00336B42"/>
    <w:rsid w:val="00337586"/>
    <w:rsid w:val="0033793F"/>
    <w:rsid w:val="00337B36"/>
    <w:rsid w:val="00342100"/>
    <w:rsid w:val="00343019"/>
    <w:rsid w:val="003538D8"/>
    <w:rsid w:val="00355130"/>
    <w:rsid w:val="0036165A"/>
    <w:rsid w:val="00364D03"/>
    <w:rsid w:val="0036707B"/>
    <w:rsid w:val="00367332"/>
    <w:rsid w:val="003723E7"/>
    <w:rsid w:val="003823A4"/>
    <w:rsid w:val="00386BDD"/>
    <w:rsid w:val="003A1347"/>
    <w:rsid w:val="003B0D42"/>
    <w:rsid w:val="003B1077"/>
    <w:rsid w:val="003B4BAD"/>
    <w:rsid w:val="003B6E63"/>
    <w:rsid w:val="003C57A3"/>
    <w:rsid w:val="003C5C30"/>
    <w:rsid w:val="003C6EE3"/>
    <w:rsid w:val="003D1A6B"/>
    <w:rsid w:val="003D243A"/>
    <w:rsid w:val="003E168B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7DE7"/>
    <w:rsid w:val="00485173"/>
    <w:rsid w:val="00491A9C"/>
    <w:rsid w:val="004A25FF"/>
    <w:rsid w:val="004A7EDD"/>
    <w:rsid w:val="004B3728"/>
    <w:rsid w:val="004C18AB"/>
    <w:rsid w:val="004C4615"/>
    <w:rsid w:val="004C51A0"/>
    <w:rsid w:val="004D3FA1"/>
    <w:rsid w:val="004E0195"/>
    <w:rsid w:val="004F1961"/>
    <w:rsid w:val="004F47C8"/>
    <w:rsid w:val="004F5387"/>
    <w:rsid w:val="004F602A"/>
    <w:rsid w:val="005031AE"/>
    <w:rsid w:val="005043AB"/>
    <w:rsid w:val="00507728"/>
    <w:rsid w:val="005108ED"/>
    <w:rsid w:val="00512DE7"/>
    <w:rsid w:val="005157DF"/>
    <w:rsid w:val="005166EF"/>
    <w:rsid w:val="0052184F"/>
    <w:rsid w:val="00522B97"/>
    <w:rsid w:val="00523595"/>
    <w:rsid w:val="00523A1E"/>
    <w:rsid w:val="00531743"/>
    <w:rsid w:val="00531F65"/>
    <w:rsid w:val="005333A6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FFC"/>
    <w:rsid w:val="005C3DAB"/>
    <w:rsid w:val="005C742B"/>
    <w:rsid w:val="005D17EC"/>
    <w:rsid w:val="005E18B2"/>
    <w:rsid w:val="005E7064"/>
    <w:rsid w:val="005F1740"/>
    <w:rsid w:val="005F252B"/>
    <w:rsid w:val="005F342D"/>
    <w:rsid w:val="00600B84"/>
    <w:rsid w:val="00603F3C"/>
    <w:rsid w:val="00604534"/>
    <w:rsid w:val="006105FB"/>
    <w:rsid w:val="00612BE8"/>
    <w:rsid w:val="00613184"/>
    <w:rsid w:val="00617E59"/>
    <w:rsid w:val="0062168A"/>
    <w:rsid w:val="0062169D"/>
    <w:rsid w:val="0062259E"/>
    <w:rsid w:val="0062424C"/>
    <w:rsid w:val="006244B0"/>
    <w:rsid w:val="00626B1C"/>
    <w:rsid w:val="006300F8"/>
    <w:rsid w:val="00634915"/>
    <w:rsid w:val="0063573E"/>
    <w:rsid w:val="00637075"/>
    <w:rsid w:val="00640B80"/>
    <w:rsid w:val="00642678"/>
    <w:rsid w:val="00644CEA"/>
    <w:rsid w:val="00646D56"/>
    <w:rsid w:val="00650B17"/>
    <w:rsid w:val="0066014D"/>
    <w:rsid w:val="006624BD"/>
    <w:rsid w:val="00671687"/>
    <w:rsid w:val="00676332"/>
    <w:rsid w:val="00676558"/>
    <w:rsid w:val="00676C1E"/>
    <w:rsid w:val="00690452"/>
    <w:rsid w:val="00691220"/>
    <w:rsid w:val="0069436E"/>
    <w:rsid w:val="00695B6C"/>
    <w:rsid w:val="006A1443"/>
    <w:rsid w:val="006A3F03"/>
    <w:rsid w:val="006A7AC3"/>
    <w:rsid w:val="006B37D9"/>
    <w:rsid w:val="006B42AF"/>
    <w:rsid w:val="006B55C4"/>
    <w:rsid w:val="006C22A7"/>
    <w:rsid w:val="006C675C"/>
    <w:rsid w:val="006D2A16"/>
    <w:rsid w:val="006D73F5"/>
    <w:rsid w:val="006E08D9"/>
    <w:rsid w:val="006E15BF"/>
    <w:rsid w:val="006F162A"/>
    <w:rsid w:val="006F21CA"/>
    <w:rsid w:val="006F2C99"/>
    <w:rsid w:val="0070070D"/>
    <w:rsid w:val="007039C8"/>
    <w:rsid w:val="00714457"/>
    <w:rsid w:val="0071653D"/>
    <w:rsid w:val="00716F04"/>
    <w:rsid w:val="0072104C"/>
    <w:rsid w:val="00721134"/>
    <w:rsid w:val="00721796"/>
    <w:rsid w:val="00726F93"/>
    <w:rsid w:val="00734475"/>
    <w:rsid w:val="007358CB"/>
    <w:rsid w:val="00737162"/>
    <w:rsid w:val="0073755F"/>
    <w:rsid w:val="0074280A"/>
    <w:rsid w:val="007444A0"/>
    <w:rsid w:val="00751B37"/>
    <w:rsid w:val="00767E0F"/>
    <w:rsid w:val="007747F6"/>
    <w:rsid w:val="00774EDB"/>
    <w:rsid w:val="00777451"/>
    <w:rsid w:val="00780F21"/>
    <w:rsid w:val="00786DE9"/>
    <w:rsid w:val="00790AC0"/>
    <w:rsid w:val="00791330"/>
    <w:rsid w:val="00794F83"/>
    <w:rsid w:val="00795F6F"/>
    <w:rsid w:val="007A2A29"/>
    <w:rsid w:val="007A612C"/>
    <w:rsid w:val="007B0E91"/>
    <w:rsid w:val="007B7A58"/>
    <w:rsid w:val="007C0037"/>
    <w:rsid w:val="007C5998"/>
    <w:rsid w:val="007C75E0"/>
    <w:rsid w:val="007D1428"/>
    <w:rsid w:val="007D2952"/>
    <w:rsid w:val="007E0BF1"/>
    <w:rsid w:val="007E2DFE"/>
    <w:rsid w:val="007F1DF4"/>
    <w:rsid w:val="00800056"/>
    <w:rsid w:val="00803ED7"/>
    <w:rsid w:val="00804234"/>
    <w:rsid w:val="00805812"/>
    <w:rsid w:val="008104CF"/>
    <w:rsid w:val="00815B04"/>
    <w:rsid w:val="00815DFD"/>
    <w:rsid w:val="00817A9F"/>
    <w:rsid w:val="008203F8"/>
    <w:rsid w:val="00824A70"/>
    <w:rsid w:val="00844C93"/>
    <w:rsid w:val="00845115"/>
    <w:rsid w:val="00847821"/>
    <w:rsid w:val="00854384"/>
    <w:rsid w:val="00856DC6"/>
    <w:rsid w:val="00857A82"/>
    <w:rsid w:val="00863F52"/>
    <w:rsid w:val="00867B18"/>
    <w:rsid w:val="008732BD"/>
    <w:rsid w:val="00874C6D"/>
    <w:rsid w:val="00876FA3"/>
    <w:rsid w:val="0088255D"/>
    <w:rsid w:val="008858FB"/>
    <w:rsid w:val="008A47D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476D"/>
    <w:rsid w:val="008D6318"/>
    <w:rsid w:val="008D78F3"/>
    <w:rsid w:val="008E0C82"/>
    <w:rsid w:val="008E602D"/>
    <w:rsid w:val="008E6062"/>
    <w:rsid w:val="008E66C8"/>
    <w:rsid w:val="008F07DA"/>
    <w:rsid w:val="008F5379"/>
    <w:rsid w:val="008F785D"/>
    <w:rsid w:val="00904F99"/>
    <w:rsid w:val="009061EE"/>
    <w:rsid w:val="00914777"/>
    <w:rsid w:val="00916BDA"/>
    <w:rsid w:val="0092224C"/>
    <w:rsid w:val="009223EC"/>
    <w:rsid w:val="0092580D"/>
    <w:rsid w:val="00931CDC"/>
    <w:rsid w:val="00940527"/>
    <w:rsid w:val="009421F3"/>
    <w:rsid w:val="009431CD"/>
    <w:rsid w:val="00943C8F"/>
    <w:rsid w:val="009446B2"/>
    <w:rsid w:val="00946872"/>
    <w:rsid w:val="00947337"/>
    <w:rsid w:val="0094778F"/>
    <w:rsid w:val="009505A3"/>
    <w:rsid w:val="00951BA0"/>
    <w:rsid w:val="0095360A"/>
    <w:rsid w:val="00956887"/>
    <w:rsid w:val="00957745"/>
    <w:rsid w:val="00960A30"/>
    <w:rsid w:val="00967BAC"/>
    <w:rsid w:val="00971668"/>
    <w:rsid w:val="009764B6"/>
    <w:rsid w:val="00980832"/>
    <w:rsid w:val="00980C5E"/>
    <w:rsid w:val="00983535"/>
    <w:rsid w:val="0098723E"/>
    <w:rsid w:val="00995E6A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730F"/>
    <w:rsid w:val="009D7757"/>
    <w:rsid w:val="009D7946"/>
    <w:rsid w:val="009E6D93"/>
    <w:rsid w:val="009F74F7"/>
    <w:rsid w:val="009F7D39"/>
    <w:rsid w:val="00A00531"/>
    <w:rsid w:val="00A01314"/>
    <w:rsid w:val="00A118E1"/>
    <w:rsid w:val="00A153E8"/>
    <w:rsid w:val="00A15D8D"/>
    <w:rsid w:val="00A235CA"/>
    <w:rsid w:val="00A24347"/>
    <w:rsid w:val="00A252BC"/>
    <w:rsid w:val="00A2573F"/>
    <w:rsid w:val="00A26AA8"/>
    <w:rsid w:val="00A328D3"/>
    <w:rsid w:val="00A346D8"/>
    <w:rsid w:val="00A3496B"/>
    <w:rsid w:val="00A4196F"/>
    <w:rsid w:val="00A456DE"/>
    <w:rsid w:val="00A4671B"/>
    <w:rsid w:val="00A5351A"/>
    <w:rsid w:val="00A54A62"/>
    <w:rsid w:val="00A54B10"/>
    <w:rsid w:val="00A56EC8"/>
    <w:rsid w:val="00A618A0"/>
    <w:rsid w:val="00A70B93"/>
    <w:rsid w:val="00A70D22"/>
    <w:rsid w:val="00A72C5A"/>
    <w:rsid w:val="00A77788"/>
    <w:rsid w:val="00A77895"/>
    <w:rsid w:val="00A77951"/>
    <w:rsid w:val="00A77E7D"/>
    <w:rsid w:val="00A80188"/>
    <w:rsid w:val="00A8317A"/>
    <w:rsid w:val="00A8441C"/>
    <w:rsid w:val="00A84F01"/>
    <w:rsid w:val="00A91EEA"/>
    <w:rsid w:val="00A932F0"/>
    <w:rsid w:val="00A95AD0"/>
    <w:rsid w:val="00AA2728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4F12"/>
    <w:rsid w:val="00AF5359"/>
    <w:rsid w:val="00AF5AB7"/>
    <w:rsid w:val="00AF7AC5"/>
    <w:rsid w:val="00B06259"/>
    <w:rsid w:val="00B10C32"/>
    <w:rsid w:val="00B15310"/>
    <w:rsid w:val="00B20E86"/>
    <w:rsid w:val="00B24B1F"/>
    <w:rsid w:val="00B25AED"/>
    <w:rsid w:val="00B25D44"/>
    <w:rsid w:val="00B30959"/>
    <w:rsid w:val="00B311C6"/>
    <w:rsid w:val="00B367FF"/>
    <w:rsid w:val="00B36830"/>
    <w:rsid w:val="00B402DE"/>
    <w:rsid w:val="00B444A7"/>
    <w:rsid w:val="00B522A8"/>
    <w:rsid w:val="00B602A8"/>
    <w:rsid w:val="00B65482"/>
    <w:rsid w:val="00B711DC"/>
    <w:rsid w:val="00B72468"/>
    <w:rsid w:val="00B74283"/>
    <w:rsid w:val="00B748A6"/>
    <w:rsid w:val="00B74C6C"/>
    <w:rsid w:val="00B75BB6"/>
    <w:rsid w:val="00B8445A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2228"/>
    <w:rsid w:val="00BE604C"/>
    <w:rsid w:val="00BF1B1A"/>
    <w:rsid w:val="00BF440E"/>
    <w:rsid w:val="00C05C6F"/>
    <w:rsid w:val="00C12650"/>
    <w:rsid w:val="00C12672"/>
    <w:rsid w:val="00C13A5B"/>
    <w:rsid w:val="00C2251A"/>
    <w:rsid w:val="00C37378"/>
    <w:rsid w:val="00C40FCC"/>
    <w:rsid w:val="00C414CB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C0B01"/>
    <w:rsid w:val="00CC1AD9"/>
    <w:rsid w:val="00CC1B3E"/>
    <w:rsid w:val="00CC37E4"/>
    <w:rsid w:val="00CC5AF7"/>
    <w:rsid w:val="00CC7738"/>
    <w:rsid w:val="00CD3E42"/>
    <w:rsid w:val="00CD6972"/>
    <w:rsid w:val="00CE1C5C"/>
    <w:rsid w:val="00D033CE"/>
    <w:rsid w:val="00D04286"/>
    <w:rsid w:val="00D1500A"/>
    <w:rsid w:val="00D17F2E"/>
    <w:rsid w:val="00D21654"/>
    <w:rsid w:val="00D217DE"/>
    <w:rsid w:val="00D2588B"/>
    <w:rsid w:val="00D3209C"/>
    <w:rsid w:val="00D361C5"/>
    <w:rsid w:val="00D4170F"/>
    <w:rsid w:val="00D4235F"/>
    <w:rsid w:val="00D4382C"/>
    <w:rsid w:val="00D44AA8"/>
    <w:rsid w:val="00D523E5"/>
    <w:rsid w:val="00D5660D"/>
    <w:rsid w:val="00D63790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C19E3"/>
    <w:rsid w:val="00DC1FE3"/>
    <w:rsid w:val="00DD0413"/>
    <w:rsid w:val="00DE27FE"/>
    <w:rsid w:val="00DE2B1E"/>
    <w:rsid w:val="00DF1459"/>
    <w:rsid w:val="00DF7184"/>
    <w:rsid w:val="00E017A9"/>
    <w:rsid w:val="00E11327"/>
    <w:rsid w:val="00E143D0"/>
    <w:rsid w:val="00E20B38"/>
    <w:rsid w:val="00E36D4E"/>
    <w:rsid w:val="00E42B9D"/>
    <w:rsid w:val="00E450CA"/>
    <w:rsid w:val="00E47C68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7519"/>
    <w:rsid w:val="00E87F72"/>
    <w:rsid w:val="00E92174"/>
    <w:rsid w:val="00E945D2"/>
    <w:rsid w:val="00E94664"/>
    <w:rsid w:val="00E94E7A"/>
    <w:rsid w:val="00EA0E41"/>
    <w:rsid w:val="00EA1D18"/>
    <w:rsid w:val="00EA6972"/>
    <w:rsid w:val="00EA7695"/>
    <w:rsid w:val="00EB182D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740D"/>
    <w:rsid w:val="00ED7DCB"/>
    <w:rsid w:val="00EF4C8A"/>
    <w:rsid w:val="00EF6ECD"/>
    <w:rsid w:val="00EF7FC3"/>
    <w:rsid w:val="00F03710"/>
    <w:rsid w:val="00F039CF"/>
    <w:rsid w:val="00F06A7D"/>
    <w:rsid w:val="00F268B0"/>
    <w:rsid w:val="00F33597"/>
    <w:rsid w:val="00F364F1"/>
    <w:rsid w:val="00F36D0B"/>
    <w:rsid w:val="00F43B98"/>
    <w:rsid w:val="00F5521B"/>
    <w:rsid w:val="00F61079"/>
    <w:rsid w:val="00F61DC2"/>
    <w:rsid w:val="00F65CB9"/>
    <w:rsid w:val="00F677B4"/>
    <w:rsid w:val="00F72176"/>
    <w:rsid w:val="00F74852"/>
    <w:rsid w:val="00F74A7E"/>
    <w:rsid w:val="00F81AD3"/>
    <w:rsid w:val="00F90C2A"/>
    <w:rsid w:val="00F91DCE"/>
    <w:rsid w:val="00F92B5D"/>
    <w:rsid w:val="00F949AB"/>
    <w:rsid w:val="00FA0056"/>
    <w:rsid w:val="00FA3CC3"/>
    <w:rsid w:val="00FA406D"/>
    <w:rsid w:val="00FB7682"/>
    <w:rsid w:val="00FC43A5"/>
    <w:rsid w:val="00FC52BD"/>
    <w:rsid w:val="00FC6A32"/>
    <w:rsid w:val="00FC6BD4"/>
    <w:rsid w:val="00FD0D5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14D"/>
    <w:pPr>
      <w:spacing w:after="0" w:line="240" w:lineRule="auto"/>
      <w:ind w:firstLine="360"/>
    </w:pPr>
    <w:rPr>
      <w:rFonts w:eastAsiaTheme="minorEastAsia"/>
      <w:sz w:val="22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66014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6014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014D"/>
    <w:rPr>
      <w:rFonts w:ascii="Tahoma" w:eastAsiaTheme="minorEastAsia" w:hAnsi="Tahoma" w:cs="Tahoma"/>
      <w:sz w:val="16"/>
      <w:szCs w:val="16"/>
      <w:lang w:val="en-US" w:bidi="en-US"/>
    </w:rPr>
  </w:style>
  <w:style w:type="character" w:customStyle="1" w:styleId="apple-converted-space">
    <w:name w:val="apple-converted-space"/>
    <w:basedOn w:val="VarsaylanParagrafYazTipi"/>
    <w:rsid w:val="00EB182D"/>
  </w:style>
  <w:style w:type="character" w:customStyle="1" w:styleId="hidden-label">
    <w:name w:val="hidden-label"/>
    <w:basedOn w:val="VarsaylanParagrafYazTipi"/>
    <w:rsid w:val="00EB182D"/>
  </w:style>
  <w:style w:type="character" w:styleId="YerTutucuMetni">
    <w:name w:val="Placeholder Text"/>
    <w:basedOn w:val="VarsaylanParagrafYazTipi"/>
    <w:uiPriority w:val="99"/>
    <w:semiHidden/>
    <w:rsid w:val="00EB18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4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72531">
          <w:marLeft w:val="75"/>
          <w:marRight w:val="75"/>
          <w:marTop w:val="0"/>
          <w:marBottom w:val="150"/>
          <w:divBdr>
            <w:top w:val="single" w:sz="2" w:space="4" w:color="CFCFCF"/>
            <w:left w:val="single" w:sz="6" w:space="4" w:color="CFCFCF"/>
            <w:bottom w:val="single" w:sz="6" w:space="4" w:color="CFCFCF"/>
            <w:right w:val="single" w:sz="6" w:space="4" w:color="CFCFC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5</cp:revision>
  <dcterms:created xsi:type="dcterms:W3CDTF">2013-08-15T13:25:00Z</dcterms:created>
  <dcterms:modified xsi:type="dcterms:W3CDTF">2013-08-17T11:12:00Z</dcterms:modified>
</cp:coreProperties>
</file>